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8F" w:rsidRDefault="00A76DA9" w:rsidP="009977A9">
      <w:pPr>
        <w:pStyle w:val="-1-14"/>
        <w:ind w:firstLine="0"/>
        <w:jc w:val="center"/>
      </w:pPr>
      <w:r w:rsidRPr="00A76DA9">
        <w:t xml:space="preserve">Сведения об организации приема детей в </w:t>
      </w:r>
      <w:r w:rsidR="002D5A8F">
        <w:t>1 класс</w:t>
      </w:r>
    </w:p>
    <w:p w:rsidR="009977A9" w:rsidRDefault="009977A9" w:rsidP="00A76DA9">
      <w:pPr>
        <w:pStyle w:val="-1-14"/>
        <w:ind w:firstLine="0"/>
        <w:jc w:val="center"/>
      </w:pPr>
    </w:p>
    <w:p w:rsidR="009977A9" w:rsidRDefault="009977A9" w:rsidP="00A76DA9">
      <w:pPr>
        <w:pStyle w:val="-1-14"/>
        <w:ind w:firstLine="0"/>
        <w:jc w:val="center"/>
      </w:pPr>
      <w:r>
        <w:t>МБОУ «Краснокутская СОШ» Боковского района</w:t>
      </w:r>
    </w:p>
    <w:p w:rsidR="00916DD2" w:rsidRDefault="00916DD2" w:rsidP="009977A9">
      <w:pPr>
        <w:pStyle w:val="-1-14"/>
        <w:ind w:firstLine="0"/>
        <w:jc w:val="center"/>
      </w:pPr>
    </w:p>
    <w:p w:rsidR="00A76DA9" w:rsidRDefault="00A76DA9" w:rsidP="00651C28">
      <w:pPr>
        <w:pStyle w:val="-1-14"/>
        <w:ind w:firstLine="0"/>
        <w:jc w:val="right"/>
      </w:pPr>
    </w:p>
    <w:tbl>
      <w:tblPr>
        <w:tblStyle w:val="ac"/>
        <w:tblW w:w="11058" w:type="dxa"/>
        <w:tblInd w:w="-885" w:type="dxa"/>
        <w:tblLayout w:type="fixed"/>
        <w:tblLook w:val="04A0"/>
      </w:tblPr>
      <w:tblGrid>
        <w:gridCol w:w="1702"/>
        <w:gridCol w:w="1276"/>
        <w:gridCol w:w="1276"/>
        <w:gridCol w:w="1134"/>
        <w:gridCol w:w="1134"/>
        <w:gridCol w:w="1275"/>
        <w:gridCol w:w="1418"/>
        <w:gridCol w:w="1843"/>
      </w:tblGrid>
      <w:tr w:rsidR="00916DD2" w:rsidTr="00916DD2">
        <w:tc>
          <w:tcPr>
            <w:tcW w:w="1702" w:type="dxa"/>
            <w:vMerge w:val="restart"/>
          </w:tcPr>
          <w:p w:rsidR="00916DD2" w:rsidRPr="00A76DA9" w:rsidRDefault="00916DD2" w:rsidP="00A76DA9">
            <w:pPr>
              <w:pStyle w:val="-1-14"/>
              <w:ind w:firstLine="0"/>
              <w:rPr>
                <w:sz w:val="20"/>
                <w:szCs w:val="20"/>
              </w:rPr>
            </w:pPr>
            <w:r w:rsidRPr="00A76DA9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552" w:type="dxa"/>
            <w:gridSpan w:val="2"/>
          </w:tcPr>
          <w:p w:rsidR="00916DD2" w:rsidRPr="0017711F" w:rsidRDefault="00916DD2" w:rsidP="0017711F">
            <w:pPr>
              <w:pStyle w:val="-1-14"/>
              <w:ind w:firstLine="0"/>
              <w:rPr>
                <w:sz w:val="20"/>
                <w:szCs w:val="20"/>
              </w:rPr>
            </w:pPr>
            <w:r w:rsidRPr="00A76DA9">
              <w:rPr>
                <w:sz w:val="20"/>
                <w:szCs w:val="20"/>
              </w:rPr>
              <w:t xml:space="preserve">Распорядительный акт органа местного самоуправления муниципального </w:t>
            </w:r>
            <w:r>
              <w:rPr>
                <w:sz w:val="20"/>
                <w:szCs w:val="20"/>
              </w:rPr>
              <w:t xml:space="preserve">образования </w:t>
            </w:r>
            <w:r w:rsidRPr="00A76DA9">
              <w:rPr>
                <w:sz w:val="20"/>
                <w:szCs w:val="20"/>
              </w:rPr>
              <w:t xml:space="preserve">о закреплении </w:t>
            </w:r>
            <w:r>
              <w:rPr>
                <w:sz w:val="20"/>
                <w:szCs w:val="20"/>
              </w:rPr>
              <w:t>обще</w:t>
            </w:r>
            <w:r w:rsidRPr="00A76DA9">
              <w:rPr>
                <w:sz w:val="20"/>
                <w:szCs w:val="20"/>
              </w:rPr>
              <w:t xml:space="preserve">образовательных организаций за конкретными территориями </w:t>
            </w:r>
            <w:r>
              <w:rPr>
                <w:sz w:val="20"/>
                <w:szCs w:val="20"/>
              </w:rPr>
              <w:t>(далее – документ)</w:t>
            </w:r>
          </w:p>
        </w:tc>
        <w:tc>
          <w:tcPr>
            <w:tcW w:w="1134" w:type="dxa"/>
            <w:vMerge w:val="restart"/>
          </w:tcPr>
          <w:p w:rsidR="00916DD2" w:rsidRPr="00C468EF" w:rsidRDefault="00916DD2" w:rsidP="00C468EF">
            <w:pPr>
              <w:pStyle w:val="-1-14"/>
              <w:ind w:firstLine="0"/>
              <w:rPr>
                <w:sz w:val="20"/>
                <w:szCs w:val="20"/>
              </w:rPr>
            </w:pPr>
            <w:r w:rsidRPr="00C468EF">
              <w:rPr>
                <w:sz w:val="20"/>
                <w:szCs w:val="20"/>
              </w:rPr>
              <w:t>Дата и место размещения информаци</w:t>
            </w:r>
            <w:r>
              <w:rPr>
                <w:sz w:val="20"/>
                <w:szCs w:val="20"/>
              </w:rPr>
              <w:t>и</w:t>
            </w:r>
            <w:r w:rsidRPr="00C468EF">
              <w:rPr>
                <w:sz w:val="20"/>
                <w:szCs w:val="20"/>
              </w:rPr>
              <w:t xml:space="preserve"> о количестве</w:t>
            </w:r>
            <w:r>
              <w:rPr>
                <w:sz w:val="20"/>
                <w:szCs w:val="20"/>
              </w:rPr>
              <w:t xml:space="preserve"> </w:t>
            </w:r>
            <w:r w:rsidRPr="00C468EF">
              <w:rPr>
                <w:sz w:val="20"/>
                <w:szCs w:val="20"/>
              </w:rPr>
              <w:t xml:space="preserve"> мест в первых классах</w:t>
            </w:r>
          </w:p>
        </w:tc>
        <w:tc>
          <w:tcPr>
            <w:tcW w:w="2409" w:type="dxa"/>
            <w:gridSpan w:val="2"/>
          </w:tcPr>
          <w:p w:rsidR="00916DD2" w:rsidRDefault="00916DD2" w:rsidP="00C67906">
            <w:pPr>
              <w:pStyle w:val="-1-1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</w:t>
            </w:r>
            <w:r w:rsidRPr="00C67906">
              <w:rPr>
                <w:sz w:val="20"/>
                <w:szCs w:val="20"/>
              </w:rPr>
              <w:t>рием</w:t>
            </w:r>
            <w:r>
              <w:rPr>
                <w:sz w:val="20"/>
                <w:szCs w:val="20"/>
              </w:rPr>
              <w:t>а</w:t>
            </w:r>
            <w:r w:rsidRPr="00C67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общеобразовательными организациями </w:t>
            </w:r>
            <w:r w:rsidRPr="00C67906">
              <w:rPr>
                <w:sz w:val="20"/>
                <w:szCs w:val="20"/>
              </w:rPr>
              <w:t xml:space="preserve">заявлений </w:t>
            </w:r>
            <w:r>
              <w:rPr>
                <w:sz w:val="20"/>
                <w:szCs w:val="20"/>
              </w:rPr>
              <w:t>родителей (законных представителей) детей о приеме в 1 класс</w:t>
            </w:r>
            <w:proofErr w:type="gramStart"/>
            <w:r>
              <w:rPr>
                <w:sz w:val="20"/>
                <w:szCs w:val="20"/>
              </w:rPr>
              <w:t xml:space="preserve">  (+/-)</w:t>
            </w:r>
            <w:proofErr w:type="gramEnd"/>
          </w:p>
          <w:p w:rsidR="00916DD2" w:rsidRDefault="00916DD2" w:rsidP="00C67906">
            <w:pPr>
              <w:pStyle w:val="-1-14"/>
              <w:ind w:firstLine="0"/>
              <w:jc w:val="left"/>
            </w:pPr>
          </w:p>
        </w:tc>
        <w:tc>
          <w:tcPr>
            <w:tcW w:w="1418" w:type="dxa"/>
            <w:vMerge w:val="restart"/>
          </w:tcPr>
          <w:p w:rsidR="00916DD2" w:rsidRDefault="00916DD2" w:rsidP="00916DD2">
            <w:pPr>
              <w:pStyle w:val="-1-1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к приему число  первоклассников на 2017-2018 учебный год  (чел.)</w:t>
            </w:r>
          </w:p>
        </w:tc>
        <w:tc>
          <w:tcPr>
            <w:tcW w:w="1843" w:type="dxa"/>
            <w:vMerge w:val="restart"/>
          </w:tcPr>
          <w:p w:rsidR="00445BF7" w:rsidRDefault="00916DD2" w:rsidP="0032089B">
            <w:pPr>
              <w:pStyle w:val="-1-1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принятых общеобразовательными организациями заявлений родителей (законных представителей) детей о приеме в 1 класс </w:t>
            </w:r>
          </w:p>
          <w:p w:rsidR="00916DD2" w:rsidRDefault="00916DD2" w:rsidP="0032089B">
            <w:pPr>
              <w:pStyle w:val="-1-1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15.03.2017</w:t>
            </w:r>
          </w:p>
        </w:tc>
      </w:tr>
      <w:tr w:rsidR="00916DD2" w:rsidTr="00916DD2">
        <w:tc>
          <w:tcPr>
            <w:tcW w:w="1702" w:type="dxa"/>
            <w:vMerge/>
          </w:tcPr>
          <w:p w:rsidR="00916DD2" w:rsidRDefault="00916DD2" w:rsidP="00651C28">
            <w:pPr>
              <w:pStyle w:val="-1-14"/>
              <w:ind w:firstLine="0"/>
              <w:jc w:val="right"/>
            </w:pPr>
          </w:p>
        </w:tc>
        <w:tc>
          <w:tcPr>
            <w:tcW w:w="1276" w:type="dxa"/>
          </w:tcPr>
          <w:p w:rsidR="00916DD2" w:rsidRPr="0017711F" w:rsidRDefault="00916DD2" w:rsidP="0017711F">
            <w:pPr>
              <w:pStyle w:val="-1-1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исх. данные документа</w:t>
            </w:r>
          </w:p>
        </w:tc>
        <w:tc>
          <w:tcPr>
            <w:tcW w:w="1276" w:type="dxa"/>
          </w:tcPr>
          <w:p w:rsidR="00916DD2" w:rsidRPr="0017711F" w:rsidRDefault="00916DD2" w:rsidP="0017711F">
            <w:pPr>
              <w:pStyle w:val="-1-1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7711F">
              <w:rPr>
                <w:sz w:val="20"/>
                <w:szCs w:val="20"/>
              </w:rPr>
              <w:t xml:space="preserve">ата и место  размещения </w:t>
            </w:r>
            <w:r>
              <w:rPr>
                <w:sz w:val="20"/>
                <w:szCs w:val="20"/>
              </w:rPr>
              <w:t>документа</w:t>
            </w:r>
            <w:r w:rsidRPr="001771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916DD2" w:rsidRDefault="00916DD2" w:rsidP="00C67906">
            <w:pPr>
              <w:pStyle w:val="-1-14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DD2" w:rsidRPr="00C67906" w:rsidRDefault="00916DD2" w:rsidP="00C67906">
            <w:pPr>
              <w:pStyle w:val="-1-1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</w:t>
            </w:r>
            <w:r w:rsidRPr="00C67906">
              <w:rPr>
                <w:sz w:val="20"/>
                <w:szCs w:val="20"/>
              </w:rPr>
              <w:t>в бумажной форме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916DD2" w:rsidRDefault="00916DD2" w:rsidP="00C67906">
            <w:pPr>
              <w:pStyle w:val="-1-14"/>
              <w:ind w:firstLine="0"/>
            </w:pPr>
            <w:r w:rsidRPr="00C67906">
              <w:rPr>
                <w:sz w:val="20"/>
                <w:szCs w:val="20"/>
              </w:rPr>
              <w:t>в форме электронного документа с использованием информационно-телекоммуникационных сетей</w:t>
            </w:r>
            <w:r>
              <w:rPr>
                <w:sz w:val="20"/>
                <w:szCs w:val="20"/>
              </w:rPr>
              <w:t xml:space="preserve"> и </w:t>
            </w:r>
            <w:r w:rsidRPr="00C67906">
              <w:rPr>
                <w:sz w:val="20"/>
                <w:szCs w:val="20"/>
              </w:rPr>
              <w:t>бумажной форме</w:t>
            </w:r>
          </w:p>
        </w:tc>
        <w:tc>
          <w:tcPr>
            <w:tcW w:w="1418" w:type="dxa"/>
            <w:vMerge/>
          </w:tcPr>
          <w:p w:rsidR="00916DD2" w:rsidRPr="00C67906" w:rsidRDefault="00916DD2" w:rsidP="00C67906">
            <w:pPr>
              <w:pStyle w:val="-1-14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6DD2" w:rsidRPr="00C67906" w:rsidRDefault="00916DD2" w:rsidP="00C67906">
            <w:pPr>
              <w:pStyle w:val="-1-14"/>
              <w:ind w:firstLine="0"/>
              <w:rPr>
                <w:sz w:val="20"/>
                <w:szCs w:val="20"/>
              </w:rPr>
            </w:pPr>
          </w:p>
        </w:tc>
      </w:tr>
      <w:tr w:rsidR="003F4A7F" w:rsidTr="00916DD2">
        <w:tc>
          <w:tcPr>
            <w:tcW w:w="1702" w:type="dxa"/>
          </w:tcPr>
          <w:p w:rsidR="003F4A7F" w:rsidRPr="009977A9" w:rsidRDefault="009977A9" w:rsidP="00651C28">
            <w:pPr>
              <w:pStyle w:val="-1-1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Боковский район</w:t>
            </w:r>
          </w:p>
        </w:tc>
        <w:tc>
          <w:tcPr>
            <w:tcW w:w="1276" w:type="dxa"/>
          </w:tcPr>
          <w:p w:rsidR="003F4A7F" w:rsidRPr="0017711F" w:rsidRDefault="003F4A7F" w:rsidP="0017711F">
            <w:pPr>
              <w:pStyle w:val="-1-1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71 от 01.02.2017</w:t>
            </w:r>
          </w:p>
        </w:tc>
        <w:tc>
          <w:tcPr>
            <w:tcW w:w="1276" w:type="dxa"/>
          </w:tcPr>
          <w:p w:rsidR="003F4A7F" w:rsidRPr="003F4A7F" w:rsidRDefault="003F4A7F" w:rsidP="003F4A7F">
            <w:pPr>
              <w:pStyle w:val="-1-1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</w:t>
            </w:r>
            <w:r w:rsidRPr="003F4A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сайт школы: </w:t>
            </w:r>
            <w:proofErr w:type="spellStart"/>
            <w:r>
              <w:rPr>
                <w:sz w:val="20"/>
                <w:szCs w:val="20"/>
                <w:lang w:val="en-US"/>
              </w:rPr>
              <w:t>krskola</w:t>
            </w:r>
            <w:proofErr w:type="spellEnd"/>
            <w:r w:rsidRPr="003F4A7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gauro</w:t>
            </w:r>
            <w:proofErr w:type="spellEnd"/>
            <w:r w:rsidRPr="003F4A7F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riacro</w:t>
            </w:r>
            <w:proofErr w:type="spellEnd"/>
            <w:r w:rsidRPr="003F4A7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3F4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F4A7F" w:rsidRPr="003F4A7F" w:rsidRDefault="003F4A7F" w:rsidP="00D95758">
            <w:pPr>
              <w:pStyle w:val="-1-1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</w:t>
            </w:r>
            <w:r w:rsidRPr="003F4A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сайт школы: </w:t>
            </w:r>
            <w:proofErr w:type="spellStart"/>
            <w:r>
              <w:rPr>
                <w:sz w:val="20"/>
                <w:szCs w:val="20"/>
                <w:lang w:val="en-US"/>
              </w:rPr>
              <w:t>krskola</w:t>
            </w:r>
            <w:proofErr w:type="spellEnd"/>
            <w:r w:rsidRPr="003F4A7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gauro</w:t>
            </w:r>
            <w:proofErr w:type="spellEnd"/>
            <w:r w:rsidRPr="003F4A7F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riacro</w:t>
            </w:r>
            <w:proofErr w:type="spellEnd"/>
            <w:r w:rsidRPr="003F4A7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3F4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F4A7F" w:rsidRDefault="003F4A7F" w:rsidP="00651C28">
            <w:pPr>
              <w:pStyle w:val="-1-14"/>
              <w:ind w:firstLine="0"/>
              <w:jc w:val="right"/>
            </w:pPr>
            <w:r>
              <w:t>+</w:t>
            </w:r>
          </w:p>
        </w:tc>
        <w:tc>
          <w:tcPr>
            <w:tcW w:w="1275" w:type="dxa"/>
          </w:tcPr>
          <w:p w:rsidR="003F4A7F" w:rsidRDefault="003F4A7F" w:rsidP="00651C28">
            <w:pPr>
              <w:pStyle w:val="-1-14"/>
              <w:ind w:firstLine="0"/>
              <w:jc w:val="right"/>
            </w:pPr>
            <w:r>
              <w:t>-</w:t>
            </w:r>
          </w:p>
        </w:tc>
        <w:tc>
          <w:tcPr>
            <w:tcW w:w="1418" w:type="dxa"/>
          </w:tcPr>
          <w:p w:rsidR="003F4A7F" w:rsidRDefault="003F4A7F" w:rsidP="00651C28">
            <w:pPr>
              <w:pStyle w:val="-1-14"/>
              <w:ind w:firstLine="0"/>
              <w:jc w:val="right"/>
            </w:pPr>
            <w:r>
              <w:t>13</w:t>
            </w:r>
          </w:p>
        </w:tc>
        <w:tc>
          <w:tcPr>
            <w:tcW w:w="1843" w:type="dxa"/>
          </w:tcPr>
          <w:p w:rsidR="003F4A7F" w:rsidRDefault="003F4A7F" w:rsidP="00651C28">
            <w:pPr>
              <w:pStyle w:val="-1-14"/>
              <w:ind w:firstLine="0"/>
              <w:jc w:val="right"/>
            </w:pPr>
          </w:p>
        </w:tc>
      </w:tr>
    </w:tbl>
    <w:p w:rsidR="00A76DA9" w:rsidRDefault="00A76DA9" w:rsidP="00651C28">
      <w:pPr>
        <w:pStyle w:val="-1-14"/>
        <w:ind w:firstLine="0"/>
        <w:jc w:val="right"/>
      </w:pPr>
    </w:p>
    <w:p w:rsidR="00A76DA9" w:rsidRPr="00A76DA9" w:rsidRDefault="00A76DA9" w:rsidP="00651C28">
      <w:pPr>
        <w:pStyle w:val="-1-14"/>
        <w:ind w:firstLine="0"/>
        <w:jc w:val="right"/>
      </w:pPr>
    </w:p>
    <w:sectPr w:rsidR="00A76DA9" w:rsidRPr="00A76DA9" w:rsidSect="006051F1">
      <w:pgSz w:w="11906" w:h="16838"/>
      <w:pgMar w:top="1276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emyaFWF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C4E"/>
    <w:rsid w:val="00020AC6"/>
    <w:rsid w:val="00035764"/>
    <w:rsid w:val="00063CF1"/>
    <w:rsid w:val="000A6799"/>
    <w:rsid w:val="000C24FE"/>
    <w:rsid w:val="001137DD"/>
    <w:rsid w:val="00114B62"/>
    <w:rsid w:val="00125A88"/>
    <w:rsid w:val="00150E83"/>
    <w:rsid w:val="0017711F"/>
    <w:rsid w:val="001E4B3E"/>
    <w:rsid w:val="002301AA"/>
    <w:rsid w:val="00232904"/>
    <w:rsid w:val="00234ACA"/>
    <w:rsid w:val="0024697D"/>
    <w:rsid w:val="002771EB"/>
    <w:rsid w:val="002926F7"/>
    <w:rsid w:val="00293656"/>
    <w:rsid w:val="00296A70"/>
    <w:rsid w:val="002A06D3"/>
    <w:rsid w:val="002A28D2"/>
    <w:rsid w:val="002A64D9"/>
    <w:rsid w:val="002D5A8F"/>
    <w:rsid w:val="0032089B"/>
    <w:rsid w:val="00324055"/>
    <w:rsid w:val="00397A1D"/>
    <w:rsid w:val="003A4D93"/>
    <w:rsid w:val="003B2363"/>
    <w:rsid w:val="003B5339"/>
    <w:rsid w:val="003D5CA5"/>
    <w:rsid w:val="003F4A7F"/>
    <w:rsid w:val="00415938"/>
    <w:rsid w:val="00417B65"/>
    <w:rsid w:val="00434216"/>
    <w:rsid w:val="00445BF7"/>
    <w:rsid w:val="004720A1"/>
    <w:rsid w:val="005236FE"/>
    <w:rsid w:val="00530499"/>
    <w:rsid w:val="005376DA"/>
    <w:rsid w:val="0054040A"/>
    <w:rsid w:val="005478FA"/>
    <w:rsid w:val="00554E64"/>
    <w:rsid w:val="005624A8"/>
    <w:rsid w:val="006017F8"/>
    <w:rsid w:val="006051F1"/>
    <w:rsid w:val="006059C5"/>
    <w:rsid w:val="006279B3"/>
    <w:rsid w:val="00651C28"/>
    <w:rsid w:val="00652286"/>
    <w:rsid w:val="00681318"/>
    <w:rsid w:val="006A1D56"/>
    <w:rsid w:val="006C4A37"/>
    <w:rsid w:val="006F2B3F"/>
    <w:rsid w:val="007264E6"/>
    <w:rsid w:val="00731752"/>
    <w:rsid w:val="0075662B"/>
    <w:rsid w:val="00761C31"/>
    <w:rsid w:val="007B21BA"/>
    <w:rsid w:val="007B4C5B"/>
    <w:rsid w:val="007F5859"/>
    <w:rsid w:val="00805234"/>
    <w:rsid w:val="00812C5A"/>
    <w:rsid w:val="00814B5F"/>
    <w:rsid w:val="0082082E"/>
    <w:rsid w:val="00843D0B"/>
    <w:rsid w:val="00844BD2"/>
    <w:rsid w:val="008452E2"/>
    <w:rsid w:val="00860BB6"/>
    <w:rsid w:val="00880A09"/>
    <w:rsid w:val="008825B8"/>
    <w:rsid w:val="008A2794"/>
    <w:rsid w:val="008E72B0"/>
    <w:rsid w:val="008F14F9"/>
    <w:rsid w:val="00900023"/>
    <w:rsid w:val="00916DD2"/>
    <w:rsid w:val="00955147"/>
    <w:rsid w:val="00972804"/>
    <w:rsid w:val="0099528E"/>
    <w:rsid w:val="009977A9"/>
    <w:rsid w:val="009A5365"/>
    <w:rsid w:val="009B7E1B"/>
    <w:rsid w:val="009C1B34"/>
    <w:rsid w:val="009D6B7A"/>
    <w:rsid w:val="009E6B8B"/>
    <w:rsid w:val="00A105FF"/>
    <w:rsid w:val="00A24254"/>
    <w:rsid w:val="00A27FE6"/>
    <w:rsid w:val="00A53EED"/>
    <w:rsid w:val="00A76DA9"/>
    <w:rsid w:val="00A833DF"/>
    <w:rsid w:val="00A928F5"/>
    <w:rsid w:val="00AB172D"/>
    <w:rsid w:val="00AB3D17"/>
    <w:rsid w:val="00B113CB"/>
    <w:rsid w:val="00B526B3"/>
    <w:rsid w:val="00BB258F"/>
    <w:rsid w:val="00BB3902"/>
    <w:rsid w:val="00BB7304"/>
    <w:rsid w:val="00BD367C"/>
    <w:rsid w:val="00BE657A"/>
    <w:rsid w:val="00BE7C4E"/>
    <w:rsid w:val="00C029D5"/>
    <w:rsid w:val="00C23598"/>
    <w:rsid w:val="00C468EF"/>
    <w:rsid w:val="00C5784F"/>
    <w:rsid w:val="00C60F2E"/>
    <w:rsid w:val="00C67906"/>
    <w:rsid w:val="00C73301"/>
    <w:rsid w:val="00C75681"/>
    <w:rsid w:val="00C83A12"/>
    <w:rsid w:val="00C91578"/>
    <w:rsid w:val="00C9329F"/>
    <w:rsid w:val="00CB181F"/>
    <w:rsid w:val="00CE3784"/>
    <w:rsid w:val="00D41DFE"/>
    <w:rsid w:val="00D5053F"/>
    <w:rsid w:val="00D64118"/>
    <w:rsid w:val="00D94ADC"/>
    <w:rsid w:val="00D94D38"/>
    <w:rsid w:val="00DA58FC"/>
    <w:rsid w:val="00DA6850"/>
    <w:rsid w:val="00E02F52"/>
    <w:rsid w:val="00E055B9"/>
    <w:rsid w:val="00E3649E"/>
    <w:rsid w:val="00E52DDE"/>
    <w:rsid w:val="00E67E6F"/>
    <w:rsid w:val="00E90FFD"/>
    <w:rsid w:val="00E965B7"/>
    <w:rsid w:val="00EA655D"/>
    <w:rsid w:val="00EC31DD"/>
    <w:rsid w:val="00F324E7"/>
    <w:rsid w:val="00F32866"/>
    <w:rsid w:val="00F579B1"/>
    <w:rsid w:val="00F61CD9"/>
    <w:rsid w:val="00FB596B"/>
    <w:rsid w:val="00FC1327"/>
    <w:rsid w:val="00FC7D36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5365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A5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36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3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9A5365"/>
    <w:rPr>
      <w:color w:val="0000FF"/>
      <w:u w:val="single"/>
    </w:rPr>
  </w:style>
  <w:style w:type="paragraph" w:styleId="a4">
    <w:name w:val="Block Text"/>
    <w:basedOn w:val="a"/>
    <w:rsid w:val="009A5365"/>
    <w:pPr>
      <w:widowControl w:val="0"/>
      <w:shd w:val="clear" w:color="auto" w:fill="FFFFFF"/>
      <w:autoSpaceDE w:val="0"/>
      <w:autoSpaceDN w:val="0"/>
      <w:adjustRightInd w:val="0"/>
      <w:spacing w:before="120"/>
      <w:ind w:left="68" w:right="4309"/>
      <w:jc w:val="both"/>
    </w:pPr>
    <w:rPr>
      <w:color w:val="000000"/>
    </w:rPr>
  </w:style>
  <w:style w:type="paragraph" w:styleId="a5">
    <w:name w:val="footnote text"/>
    <w:basedOn w:val="a"/>
    <w:link w:val="a6"/>
    <w:semiHidden/>
    <w:rsid w:val="009A5365"/>
    <w:pPr>
      <w:jc w:val="both"/>
    </w:pPr>
    <w:rPr>
      <w:rFonts w:ascii="VremyaFWF" w:hAnsi="VremyaFWF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5365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A655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E6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E6B8B"/>
  </w:style>
  <w:style w:type="character" w:styleId="aa">
    <w:name w:val="Strong"/>
    <w:basedOn w:val="a0"/>
    <w:uiPriority w:val="22"/>
    <w:qFormat/>
    <w:rsid w:val="00E52DDE"/>
    <w:rPr>
      <w:b/>
      <w:bCs/>
    </w:rPr>
  </w:style>
  <w:style w:type="character" w:styleId="ab">
    <w:name w:val="Emphasis"/>
    <w:basedOn w:val="a0"/>
    <w:uiPriority w:val="20"/>
    <w:qFormat/>
    <w:rsid w:val="00E52DDE"/>
    <w:rPr>
      <w:i/>
      <w:iCs/>
    </w:rPr>
  </w:style>
  <w:style w:type="paragraph" w:customStyle="1" w:styleId="ConsPlusTitle">
    <w:name w:val="ConsPlusTitle"/>
    <w:uiPriority w:val="99"/>
    <w:rsid w:val="00805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-1-14">
    <w:name w:val="Обычный-1-14"/>
    <w:basedOn w:val="a"/>
    <w:rsid w:val="00114B62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A7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3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5365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A5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36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3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9A5365"/>
    <w:rPr>
      <w:color w:val="0000FF"/>
      <w:u w:val="single"/>
    </w:rPr>
  </w:style>
  <w:style w:type="paragraph" w:styleId="a4">
    <w:name w:val="Block Text"/>
    <w:basedOn w:val="a"/>
    <w:rsid w:val="009A5365"/>
    <w:pPr>
      <w:widowControl w:val="0"/>
      <w:shd w:val="clear" w:color="auto" w:fill="FFFFFF"/>
      <w:autoSpaceDE w:val="0"/>
      <w:autoSpaceDN w:val="0"/>
      <w:adjustRightInd w:val="0"/>
      <w:spacing w:before="120"/>
      <w:ind w:left="68" w:right="4309"/>
      <w:jc w:val="both"/>
    </w:pPr>
    <w:rPr>
      <w:color w:val="000000"/>
    </w:rPr>
  </w:style>
  <w:style w:type="paragraph" w:styleId="a5">
    <w:name w:val="footnote text"/>
    <w:basedOn w:val="a"/>
    <w:link w:val="a6"/>
    <w:semiHidden/>
    <w:rsid w:val="009A5365"/>
    <w:pPr>
      <w:jc w:val="both"/>
    </w:pPr>
    <w:rPr>
      <w:rFonts w:ascii="VremyaFWF" w:hAnsi="VremyaFWF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5365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A655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E6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E6B8B"/>
  </w:style>
  <w:style w:type="character" w:styleId="aa">
    <w:name w:val="Strong"/>
    <w:basedOn w:val="a0"/>
    <w:uiPriority w:val="22"/>
    <w:qFormat/>
    <w:rsid w:val="00E52DDE"/>
    <w:rPr>
      <w:b/>
      <w:bCs/>
    </w:rPr>
  </w:style>
  <w:style w:type="character" w:styleId="ab">
    <w:name w:val="Emphasis"/>
    <w:basedOn w:val="a0"/>
    <w:uiPriority w:val="20"/>
    <w:qFormat/>
    <w:rsid w:val="00E52DDE"/>
    <w:rPr>
      <w:i/>
      <w:iCs/>
    </w:rPr>
  </w:style>
  <w:style w:type="paragraph" w:customStyle="1" w:styleId="ConsPlusTitle">
    <w:name w:val="ConsPlusTitle"/>
    <w:uiPriority w:val="99"/>
    <w:rsid w:val="00805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-1-14">
    <w:name w:val="Обычный-1-14"/>
    <w:basedOn w:val="a"/>
    <w:rsid w:val="00114B62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A7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3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799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Дадаш Елена Александровна</dc:creator>
  <cp:keywords/>
  <dc:description/>
  <cp:lastModifiedBy>админ</cp:lastModifiedBy>
  <cp:revision>6</cp:revision>
  <cp:lastPrinted>2017-02-08T12:35:00Z</cp:lastPrinted>
  <dcterms:created xsi:type="dcterms:W3CDTF">2017-02-08T12:35:00Z</dcterms:created>
  <dcterms:modified xsi:type="dcterms:W3CDTF">2017-02-10T05:53:00Z</dcterms:modified>
</cp:coreProperties>
</file>